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4C2" w:rsidRPr="009914C2" w:rsidRDefault="009914C2" w:rsidP="009914C2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>Протокол по подведению итогов</w:t>
      </w:r>
    </w:p>
    <w:p w:rsidR="009914C2" w:rsidRPr="009914C2" w:rsidRDefault="009914C2" w:rsidP="009914C2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Georgia" w:hAnsi="Times New Roman" w:cs="Times New Roman"/>
          <w:b/>
          <w:bCs/>
          <w:sz w:val="24"/>
          <w:szCs w:val="24"/>
        </w:rPr>
      </w:pPr>
      <w:r>
        <w:rPr>
          <w:rFonts w:ascii="Times New Roman" w:eastAsia="Georgia" w:hAnsi="Times New Roman" w:cs="Times New Roman"/>
          <w:b/>
          <w:bCs/>
          <w:sz w:val="24"/>
          <w:szCs w:val="24"/>
        </w:rPr>
        <w:t>муниципальной</w:t>
      </w:r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Georgia" w:hAnsi="Times New Roman" w:cs="Times New Roman"/>
          <w:b/>
          <w:bCs/>
          <w:sz w:val="24"/>
          <w:szCs w:val="24"/>
        </w:rPr>
        <w:t>олимпиады «</w:t>
      </w:r>
      <w:proofErr w:type="spellStart"/>
      <w:r>
        <w:rPr>
          <w:rFonts w:ascii="Times New Roman" w:eastAsia="Georgia" w:hAnsi="Times New Roman" w:cs="Times New Roman"/>
          <w:b/>
          <w:bCs/>
          <w:sz w:val="24"/>
          <w:szCs w:val="24"/>
        </w:rPr>
        <w:t>МатематикУМ</w:t>
      </w:r>
      <w:proofErr w:type="spellEnd"/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>»</w:t>
      </w:r>
    </w:p>
    <w:p w:rsidR="009914C2" w:rsidRPr="009914C2" w:rsidRDefault="009914C2" w:rsidP="009914C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14C2">
        <w:rPr>
          <w:rFonts w:ascii="Times New Roman" w:eastAsia="Calibri" w:hAnsi="Times New Roman" w:cs="Times New Roman"/>
          <w:b/>
          <w:sz w:val="24"/>
          <w:szCs w:val="24"/>
        </w:rPr>
        <w:t xml:space="preserve">среди воспитанников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6-7 лет </w:t>
      </w:r>
      <w:r w:rsidRPr="009914C2">
        <w:rPr>
          <w:rFonts w:ascii="Times New Roman" w:eastAsia="Calibri" w:hAnsi="Times New Roman" w:cs="Times New Roman"/>
          <w:b/>
          <w:sz w:val="24"/>
          <w:szCs w:val="24"/>
        </w:rPr>
        <w:t>дошкольных образовательных организаций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города Азнакаево 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Азнакаевского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</w:t>
      </w:r>
    </w:p>
    <w:p w:rsidR="009914C2" w:rsidRPr="009914C2" w:rsidRDefault="009914C2" w:rsidP="009914C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9914C2" w:rsidRDefault="009914C2" w:rsidP="009914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№18 «Улыбка»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г.Азнакаево</w:t>
      </w:r>
      <w:proofErr w:type="spellEnd"/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Дата: </w:t>
      </w:r>
      <w:r w:rsidRPr="0089135B">
        <w:rPr>
          <w:rFonts w:ascii="Times New Roman" w:eastAsia="Calibri" w:hAnsi="Times New Roman" w:cs="Times New Roman"/>
          <w:sz w:val="24"/>
          <w:szCs w:val="24"/>
        </w:rPr>
        <w:t>15.12.2022г.</w:t>
      </w: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Председатель: Саитова Э.Д., методист по дошкольному образованию МКУ «Управление образования исполнительного комитета </w:t>
      </w:r>
      <w:proofErr w:type="spellStart"/>
      <w:r w:rsidRPr="00891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Pr="0089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Дедушева Е.В., старший воспитатель </w:t>
      </w:r>
      <w:r w:rsidRPr="0089135B">
        <w:rPr>
          <w:rFonts w:ascii="Times New Roman" w:eastAsia="Calibri" w:hAnsi="Times New Roman" w:cs="Times New Roman"/>
          <w:sz w:val="24"/>
          <w:szCs w:val="24"/>
        </w:rPr>
        <w:t>МБДОУ «Детский сад №18 «Улыбка» г. Азнакаево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Члены жюри: 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Канафиева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Миляуша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Равиловна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- заведующий ДОУ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Хамидуллина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Сомбел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Нафисовна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>, учитель начальных классов МБОУ «</w:t>
      </w:r>
      <w:proofErr w:type="gramStart"/>
      <w:r w:rsidRPr="0089135B">
        <w:rPr>
          <w:rFonts w:ascii="Times New Roman" w:eastAsia="Calibri" w:hAnsi="Times New Roman" w:cs="Times New Roman"/>
          <w:sz w:val="24"/>
          <w:szCs w:val="24"/>
        </w:rPr>
        <w:t>СОШ  №</w:t>
      </w:r>
      <w:proofErr w:type="gram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7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г.Азнакаево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Ермакова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Равия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Марсовна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, старший воспитатель МБДОУ «Детский сад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комбининрованного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вида №1 «Колокольчик»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г.Азнакаево</w:t>
      </w:r>
      <w:proofErr w:type="spellEnd"/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Шарипова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Рамиля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Фаязовна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, старший воспитатель МБДОУ «Детский сад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комбининрованного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вида №16 «Сказка»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г.Азнакаево</w:t>
      </w:r>
      <w:proofErr w:type="spellEnd"/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Мустафина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Фанисовна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воспитатель МБДОУ «Детский сад №18 «Улыбка»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г.Азнакаево</w:t>
      </w:r>
      <w:proofErr w:type="spellEnd"/>
    </w:p>
    <w:p w:rsidR="00177685" w:rsidRPr="0089135B" w:rsidRDefault="009914C2" w:rsidP="00C378D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годовым планом МКУ «Управление образования </w:t>
      </w:r>
      <w:proofErr w:type="spellStart"/>
      <w:r w:rsidRPr="0089135B">
        <w:rPr>
          <w:rFonts w:ascii="Times New Roman" w:eastAsia="Calibri" w:hAnsi="Times New Roman" w:cs="Times New Roman"/>
          <w:sz w:val="24"/>
          <w:szCs w:val="24"/>
        </w:rPr>
        <w:t>Азнакаевского</w:t>
      </w:r>
      <w:proofErr w:type="spellEnd"/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района» 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Республики Татарстан на 2022-2023 учебный год </w:t>
      </w:r>
      <w:r w:rsidRPr="0089135B">
        <w:rPr>
          <w:rFonts w:ascii="Times New Roman" w:eastAsia="Calibri" w:hAnsi="Times New Roman" w:cs="Times New Roman"/>
          <w:sz w:val="24"/>
          <w:szCs w:val="24"/>
        </w:rPr>
        <w:t>была проведена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135B">
        <w:rPr>
          <w:rFonts w:ascii="Times New Roman" w:eastAsia="Georgia" w:hAnsi="Times New Roman" w:cs="Times New Roman"/>
          <w:bCs/>
          <w:sz w:val="24"/>
          <w:szCs w:val="24"/>
        </w:rPr>
        <w:t>муниципальн</w:t>
      </w:r>
      <w:proofErr w:type="spellEnd"/>
      <w:r w:rsidRPr="0089135B">
        <w:rPr>
          <w:rFonts w:ascii="Times New Roman" w:eastAsia="Georgia" w:hAnsi="Times New Roman" w:cs="Times New Roman"/>
          <w:bCs/>
          <w:sz w:val="24"/>
          <w:szCs w:val="24"/>
          <w:lang w:val="tt-RU"/>
        </w:rPr>
        <w:t xml:space="preserve">ая 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C378DE" w:rsidRPr="0089135B">
        <w:rPr>
          <w:rFonts w:ascii="Times New Roman" w:eastAsia="Georgia" w:hAnsi="Times New Roman" w:cs="Times New Roman"/>
          <w:bCs/>
          <w:sz w:val="24"/>
          <w:szCs w:val="24"/>
        </w:rPr>
        <w:t>олимпиада</w:t>
      </w:r>
      <w:proofErr w:type="gramEnd"/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«</w:t>
      </w:r>
      <w:proofErr w:type="spellStart"/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>МатематикУм</w:t>
      </w:r>
      <w:proofErr w:type="spellEnd"/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» среди воспитанников 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6-7 лет 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>дошкольных образовательных организаций</w:t>
      </w:r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города Азнакаево и </w:t>
      </w:r>
      <w:proofErr w:type="spellStart"/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>Азнакаевского</w:t>
      </w:r>
      <w:proofErr w:type="spellEnd"/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муниципального района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. Всего было заявлено </w:t>
      </w:r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17 участников из </w:t>
      </w:r>
      <w:r w:rsidR="00C378DE" w:rsidRPr="0089135B">
        <w:rPr>
          <w:rFonts w:ascii="Times New Roman" w:eastAsia="Georgia" w:hAnsi="Times New Roman" w:cs="Times New Roman"/>
          <w:bCs/>
          <w:sz w:val="24"/>
          <w:szCs w:val="24"/>
        </w:rPr>
        <w:t>дошкольных образовательных организаций города Азнакаево.</w:t>
      </w:r>
    </w:p>
    <w:p w:rsidR="00177685" w:rsidRPr="0089135B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17768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14C2" w:rsidRPr="007A1F24" w:rsidRDefault="009914C2" w:rsidP="007A1F24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1F24">
        <w:rPr>
          <w:rFonts w:ascii="Times New Roman" w:eastAsia="Calibri" w:hAnsi="Times New Roman" w:cs="Times New Roman"/>
          <w:sz w:val="24"/>
          <w:szCs w:val="24"/>
        </w:rPr>
        <w:t>По результатам конкурсной комиссии установлено: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7"/>
        <w:gridCol w:w="1720"/>
        <w:gridCol w:w="1984"/>
        <w:gridCol w:w="2404"/>
      </w:tblGrid>
      <w:tr w:rsidR="009914C2" w:rsidRPr="00AA1C31" w:rsidTr="007A1F24">
        <w:trPr>
          <w:trHeight w:val="699"/>
        </w:trPr>
        <w:tc>
          <w:tcPr>
            <w:tcW w:w="540" w:type="dxa"/>
          </w:tcPr>
          <w:p w:rsidR="009914C2" w:rsidRPr="00AA1C31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697" w:type="dxa"/>
          </w:tcPr>
          <w:p w:rsidR="009914C2" w:rsidRPr="00AA1C31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720" w:type="dxa"/>
          </w:tcPr>
          <w:p w:rsidR="009914C2" w:rsidRPr="00AA1C31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Наименование ДОУ</w:t>
            </w:r>
          </w:p>
        </w:tc>
        <w:tc>
          <w:tcPr>
            <w:tcW w:w="1984" w:type="dxa"/>
          </w:tcPr>
          <w:p w:rsidR="009914C2" w:rsidRPr="00AA1C31" w:rsidRDefault="00725AE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Количество набранных баллов</w:t>
            </w:r>
          </w:p>
        </w:tc>
        <w:tc>
          <w:tcPr>
            <w:tcW w:w="2404" w:type="dxa"/>
          </w:tcPr>
          <w:p w:rsidR="009914C2" w:rsidRPr="00AA1C31" w:rsidRDefault="00725AE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C378DE" w:rsidRPr="007A1F24" w:rsidTr="007A1F24">
        <w:trPr>
          <w:trHeight w:val="417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Илюхин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</w:t>
            </w:r>
          </w:p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46,25</w:t>
            </w:r>
          </w:p>
        </w:tc>
        <w:tc>
          <w:tcPr>
            <w:tcW w:w="2404" w:type="dxa"/>
          </w:tcPr>
          <w:p w:rsidR="0008457F" w:rsidRPr="007A1F24" w:rsidRDefault="0008457F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08457F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C378DE" w:rsidRPr="007A1F24" w:rsidTr="007A1F24">
        <w:trPr>
          <w:trHeight w:val="412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Ранэль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№2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42,5</w:t>
            </w:r>
            <w:r w:rsidR="00C378DE"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404" w:type="dxa"/>
          </w:tcPr>
          <w:p w:rsidR="00AA1C31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C378DE" w:rsidRPr="007A1F24" w:rsidTr="007A1F24">
        <w:trPr>
          <w:trHeight w:val="421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Эльвира Робертовна</w:t>
            </w:r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№3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45,25</w:t>
            </w:r>
          </w:p>
        </w:tc>
        <w:tc>
          <w:tcPr>
            <w:tcW w:w="2404" w:type="dxa"/>
          </w:tcPr>
          <w:p w:rsidR="000D2919" w:rsidRPr="007A1F24" w:rsidRDefault="000D2919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0D2919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C378DE" w:rsidRPr="007A1F24" w:rsidTr="007A1F24">
        <w:trPr>
          <w:trHeight w:val="427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Мухлисов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Риназ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Раязович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№5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404" w:type="dxa"/>
          </w:tcPr>
          <w:p w:rsidR="00C378DE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25AE2"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C378DE" w:rsidRPr="007A1F24" w:rsidTr="007A1F24">
        <w:trPr>
          <w:trHeight w:val="406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Рафиков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№6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36,5</w:t>
            </w:r>
          </w:p>
        </w:tc>
        <w:tc>
          <w:tcPr>
            <w:tcW w:w="2404" w:type="dxa"/>
          </w:tcPr>
          <w:p w:rsidR="00C378DE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25AE2"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C378DE" w:rsidRPr="007A1F24" w:rsidTr="007A1F24">
        <w:trPr>
          <w:trHeight w:val="425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Рунар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N8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40,5</w:t>
            </w:r>
          </w:p>
        </w:tc>
        <w:tc>
          <w:tcPr>
            <w:tcW w:w="2404" w:type="dxa"/>
          </w:tcPr>
          <w:p w:rsidR="00AA1C31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C378DE" w:rsidRPr="007A1F24" w:rsidTr="007A1F24">
        <w:trPr>
          <w:trHeight w:val="699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Арсланова Амина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№9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43,50</w:t>
            </w:r>
          </w:p>
        </w:tc>
        <w:tc>
          <w:tcPr>
            <w:tcW w:w="2404" w:type="dxa"/>
          </w:tcPr>
          <w:p w:rsidR="00AA1C31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C378DE" w:rsidRPr="007A1F24" w:rsidTr="007A1F24">
        <w:trPr>
          <w:trHeight w:val="699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Ахметзянов Амир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№10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2404" w:type="dxa"/>
          </w:tcPr>
          <w:p w:rsidR="00C378DE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25AE2"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C378DE" w:rsidRPr="007A1F24" w:rsidTr="007A1F24">
        <w:trPr>
          <w:trHeight w:val="465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№12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41,25</w:t>
            </w:r>
          </w:p>
        </w:tc>
        <w:tc>
          <w:tcPr>
            <w:tcW w:w="2404" w:type="dxa"/>
          </w:tcPr>
          <w:p w:rsidR="00AA1C31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C378DE" w:rsidRPr="007A1F24" w:rsidTr="007A1F24">
        <w:trPr>
          <w:trHeight w:val="429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Кадыров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13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42,75</w:t>
            </w:r>
          </w:p>
        </w:tc>
        <w:tc>
          <w:tcPr>
            <w:tcW w:w="2404" w:type="dxa"/>
          </w:tcPr>
          <w:p w:rsidR="00AA1C31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AA1C31" w:rsidP="00AA1C31">
            <w:pPr>
              <w:tabs>
                <w:tab w:val="left" w:pos="333"/>
                <w:tab w:val="center" w:pos="8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C378DE" w:rsidRPr="007A1F24" w:rsidTr="007A1F24">
        <w:trPr>
          <w:trHeight w:val="699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Саетмухаметова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Марьям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№14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Абсолютный победитель</w:t>
            </w:r>
          </w:p>
        </w:tc>
      </w:tr>
      <w:tr w:rsidR="00C378DE" w:rsidRPr="007A1F24" w:rsidTr="007A1F24">
        <w:trPr>
          <w:trHeight w:val="699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Насырова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Айсина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№15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35,75</w:t>
            </w:r>
          </w:p>
        </w:tc>
        <w:tc>
          <w:tcPr>
            <w:tcW w:w="2404" w:type="dxa"/>
          </w:tcPr>
          <w:p w:rsidR="00C378DE" w:rsidRPr="007A1F24" w:rsidRDefault="00AA1C31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25AE2"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C378DE" w:rsidRPr="007A1F24" w:rsidTr="007A1F24">
        <w:trPr>
          <w:trHeight w:val="699"/>
        </w:trPr>
        <w:tc>
          <w:tcPr>
            <w:tcW w:w="540" w:type="dxa"/>
          </w:tcPr>
          <w:p w:rsidR="00C378DE" w:rsidRPr="007A1F24" w:rsidRDefault="00C378DE" w:rsidP="00C378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725AE2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№16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2404" w:type="dxa"/>
          </w:tcPr>
          <w:p w:rsidR="000D2919" w:rsidRPr="007A1F24" w:rsidRDefault="000D2919" w:rsidP="000D29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0D2919" w:rsidP="000D29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C378DE" w:rsidRPr="007A1F24" w:rsidTr="007A1F24">
        <w:trPr>
          <w:trHeight w:val="699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Шарапова Камилла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725A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2404" w:type="dxa"/>
          </w:tcPr>
          <w:p w:rsidR="00AA1C31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AA1C31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C378DE" w:rsidRPr="007A1F24" w:rsidTr="007A1F24">
        <w:trPr>
          <w:trHeight w:val="468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Асибакова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725AE2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№19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404" w:type="dxa"/>
          </w:tcPr>
          <w:p w:rsidR="00AA1C31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AA1C31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C378DE" w:rsidRPr="007A1F24" w:rsidTr="007A1F24">
        <w:trPr>
          <w:trHeight w:val="699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Муратова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C378DE" w:rsidRPr="007A1F24" w:rsidRDefault="00C378DE" w:rsidP="00725A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725AE2"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№20 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4" w:type="dxa"/>
          </w:tcPr>
          <w:p w:rsidR="00AA1C31" w:rsidRPr="007A1F24" w:rsidRDefault="00AA1C31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78DE" w:rsidRPr="007A1F24" w:rsidRDefault="00AA1C31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25AE2"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C378DE" w:rsidRPr="007A1F24" w:rsidTr="007A1F24">
        <w:trPr>
          <w:trHeight w:val="541"/>
        </w:trPr>
        <w:tc>
          <w:tcPr>
            <w:tcW w:w="540" w:type="dxa"/>
          </w:tcPr>
          <w:p w:rsidR="00C378DE" w:rsidRPr="007A1F24" w:rsidRDefault="00C378DE" w:rsidP="00C378D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7" w:type="dxa"/>
            <w:shd w:val="clear" w:color="auto" w:fill="auto"/>
          </w:tcPr>
          <w:p w:rsidR="00C378DE" w:rsidRPr="007A1F24" w:rsidRDefault="00C378DE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Фахруллина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Аликовна</w:t>
            </w:r>
          </w:p>
        </w:tc>
        <w:tc>
          <w:tcPr>
            <w:tcW w:w="1720" w:type="dxa"/>
            <w:shd w:val="clear" w:color="auto" w:fill="auto"/>
          </w:tcPr>
          <w:p w:rsidR="00C378DE" w:rsidRPr="007A1F24" w:rsidRDefault="00725AE2" w:rsidP="00C378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№21</w:t>
            </w:r>
          </w:p>
        </w:tc>
        <w:tc>
          <w:tcPr>
            <w:tcW w:w="1984" w:type="dxa"/>
          </w:tcPr>
          <w:p w:rsidR="00C378DE" w:rsidRPr="007A1F24" w:rsidRDefault="00725AE2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4" w:type="dxa"/>
          </w:tcPr>
          <w:p w:rsidR="00AA1C31" w:rsidRPr="007A1F24" w:rsidRDefault="00AA1C31" w:rsidP="00AA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C378DE" w:rsidRPr="007A1F24" w:rsidRDefault="00AA1C31" w:rsidP="00C378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</w:tbl>
    <w:p w:rsidR="002E44D5" w:rsidRPr="007A1F24" w:rsidRDefault="002E44D5">
      <w:pPr>
        <w:rPr>
          <w:sz w:val="24"/>
          <w:szCs w:val="24"/>
        </w:rPr>
      </w:pPr>
    </w:p>
    <w:sectPr w:rsidR="002E44D5" w:rsidRPr="007A1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C2"/>
    <w:rsid w:val="0008457F"/>
    <w:rsid w:val="00094D6B"/>
    <w:rsid w:val="000D2919"/>
    <w:rsid w:val="00177685"/>
    <w:rsid w:val="002E44D5"/>
    <w:rsid w:val="00725AE2"/>
    <w:rsid w:val="007A1F24"/>
    <w:rsid w:val="0089135B"/>
    <w:rsid w:val="009914C2"/>
    <w:rsid w:val="00AA1C31"/>
    <w:rsid w:val="00C3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8D441-107C-48AB-8217-F2A9F1FE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2022-12-16T07:11:00Z</dcterms:created>
  <dcterms:modified xsi:type="dcterms:W3CDTF">2022-12-16T12:54:00Z</dcterms:modified>
</cp:coreProperties>
</file>